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235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color w:val="202122"/>
          <w:sz w:val="53"/>
          <w:szCs w:val="53"/>
        </w:rPr>
      </w:pPr>
      <w:r w:rsidDel="00000000" w:rsidR="00000000" w:rsidRPr="00000000">
        <w:rPr>
          <w:sz w:val="48"/>
          <w:szCs w:val="48"/>
          <w:rtl w:val="0"/>
        </w:rPr>
        <w:t xml:space="preserve">Sistemas operativos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p826p7lioceq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T21 - Concurrencia</w:t>
      </w:r>
    </w:p>
    <w:p w:rsidR="00000000" w:rsidDel="00000000" w:rsidP="00000000" w:rsidRDefault="00000000" w:rsidRPr="00000000" w14:paraId="0000000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Grupo 7</w:t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Santos Alejαndro Arellαno Olαrte // </w:t>
      </w:r>
      <w:r w:rsidDel="00000000" w:rsidR="00000000" w:rsidRPr="00000000">
        <w:rPr>
          <w:b w:val="1"/>
          <w:sz w:val="28"/>
          <w:szCs w:val="28"/>
          <w:rtl w:val="0"/>
        </w:rPr>
        <w:t xml:space="preserve">Santos-arellano</w:t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Jeison Camilo Alfonso Moreno</w:t>
      </w:r>
    </w:p>
    <w:p w:rsidR="00000000" w:rsidDel="00000000" w:rsidP="00000000" w:rsidRDefault="00000000" w:rsidRPr="00000000" w14:paraId="0000000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Jose Villaroel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26</w:t>
      </w:r>
      <w:r w:rsidDel="00000000" w:rsidR="00000000" w:rsidRPr="00000000">
        <w:rPr>
          <w:sz w:val="30"/>
          <w:szCs w:val="30"/>
          <w:rtl w:val="0"/>
        </w:rPr>
        <w:t xml:space="preserve">/ Octubre /2025</w:t>
      </w:r>
    </w:p>
    <w:p w:rsidR="00000000" w:rsidDel="00000000" w:rsidP="00000000" w:rsidRDefault="00000000" w:rsidRPr="00000000" w14:paraId="00000017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sdt>
      <w:sdtPr>
        <w:id w:val="1313754970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p826p7lioceq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T21 - Concurrencia</w:t>
              <w:tab/>
            </w:r>
          </w:hyperlink>
          <w:r w:rsidDel="00000000" w:rsidR="00000000" w:rsidRPr="00000000">
            <w:fldChar w:fldCharType="begin"/>
            <w:instrText xml:space="preserve"> PAGEREF _p826p7lioceq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INTRODUCCIÓN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PARTE A: PROGRAMA MULTIHILO CON MUTEX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2.1 Descripción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 Mecanismo de Sincronización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 Compilación y Ejecución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 Resultados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 PARTE B: MÚLTIPLES PROGRAMAS CON FIFOS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3.1 Descripción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3.2 Arquitectura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3.3 Compilación y Ejecución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3.4 Resultados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 PARTE C: FIFOS CON SEÑALES (SIGUSR1)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4.1 Descripción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4.2 Mecanismo de Señales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4.3 Compilación y Ejecución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4.4 Resultados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5. COMPARACIÓN DE ENFOQUES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6. CONCLUSIONES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 EVIDENCIAS DE EJECUCIÓN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7.1 Estructura de archivos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7.2 Compilación exitosa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7.3 Pruebas de concurrencia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8. CÓDIGO FUENTE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REFERENCIAS</w:t>
              <w:tab/>
            </w:r>
          </w:hyperlink>
          <w:r w:rsidDel="00000000" w:rsidR="00000000" w:rsidRPr="00000000">
            <w:fldChar w:fldCharType="begin"/>
            <w:instrText xml:space="preserve"> PAGEREF 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1. INTRODUCCIÓN</w:t>
      </w:r>
    </w:p>
    <w:p w:rsidR="00000000" w:rsidDel="00000000" w:rsidP="00000000" w:rsidRDefault="00000000" w:rsidRPr="00000000" w14:paraId="00000035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informe presenta la implementación de un sistema de monitoreo climático mediante tres enfoques de concurrencia en Linux: multihilo con mutex, multiproceso con FIFOs, y multiproceso con señales. El objetivo es demostrar técnicas de sincronización y comunicación entre procesos para mantener actualizado un archivo compartido con datos de sensores que operan a intervalos independientes.</w:t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2. PARTE A: PROGRAMA MULTIHILO CON MUTEX</w:t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2.1 Descripción</w:t>
      </w:r>
    </w:p>
    <w:p w:rsidR="00000000" w:rsidDel="00000000" w:rsidP="00000000" w:rsidRDefault="00000000" w:rsidRPr="00000000" w14:paraId="00000038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Implementación de un programa único (climate_threads.c) que lanza 4 hilos concurrentes, cada uno simulando un sensor climático:</w:t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Temperatura: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 datos cada 8±3 segundos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Humedad: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 datos cada 12±2 segundos</w:t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Viento: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 datos cada 5±2 segundos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1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Precipitación: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 datos cada 10±5 segundos</w:t>
      </w:r>
    </w:p>
    <w:p w:rsidR="00000000" w:rsidDel="00000000" w:rsidP="00000000" w:rsidRDefault="00000000" w:rsidRPr="00000000" w14:paraId="0000003D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Todos los hilos escriben en el archivo compartido clima_actual.txt usando exclusión mutua con pthread_mutex_t.</w:t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2.2 Mecanismo de Sincronización</w:t>
      </w:r>
    </w:p>
    <w:p w:rsidR="00000000" w:rsidDel="00000000" w:rsidP="00000000" w:rsidRDefault="00000000" w:rsidRPr="00000000" w14:paraId="0000003F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exclusión mutua se implementa con un mutex global para garantizar que solo un hilo pueda acceder a las variables compartidas y al archivo a la vez.</w:t>
      </w:r>
    </w:p>
    <w:p w:rsidR="00000000" w:rsidDel="00000000" w:rsidP="00000000" w:rsidRDefault="00000000" w:rsidRPr="00000000" w14:paraId="00000040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static pthread_mutex_t mtx = PTHREAD_MUTEX_INITIALIZER;</w:t>
        <w:br w:type="textWrapping"/>
      </w:r>
    </w:p>
    <w:p w:rsidR="00000000" w:rsidDel="00000000" w:rsidP="00000000" w:rsidRDefault="00000000" w:rsidRPr="00000000" w14:paraId="00000041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sección crítica (protegida por pthread_mutex_lock y pthread_mutex_unlock) resguarda: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4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actualización de la estructura shared (temperatura, humedad, viento, lluvia).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4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escritura atómica al archivo, usando la técnica rename (escribiendo en clima_actual.txt.tmp y luego renombrando) para evitar que otros procesos lean un archivo a medio escribir.</w:t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2.3 Compilación y Ejecución</w:t>
      </w:r>
    </w:p>
    <w:p w:rsidR="00000000" w:rsidDel="00000000" w:rsidP="00000000" w:rsidRDefault="00000000" w:rsidRPr="00000000" w14:paraId="00000045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cd ParteA_mutex_semaforos</w:t>
        <w:br w:type="textWrapping"/>
        <w:t xml:space="preserve">make</w:t>
        <w:br w:type="textWrapping"/>
        <w:t xml:space="preserve">./climate_threads</w:t>
        <w:br w:type="textWrapping"/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2.4 Resultados</w:t>
      </w:r>
    </w:p>
    <w:p w:rsidR="00000000" w:rsidDel="00000000" w:rsidP="00000000" w:rsidRDefault="00000000" w:rsidRPr="00000000" w14:paraId="00000047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Terminal mostrando ejecución de climate_threads con timestamps]</w:t>
      </w:r>
    </w:p>
    <w:p w:rsidR="00000000" w:rsidDel="00000000" w:rsidP="00000000" w:rsidRDefault="00000000" w:rsidRPr="00000000" w14:paraId="00000048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Contenido del archivo clima_actual.txt generado]</w:t>
      </w:r>
    </w:p>
    <w:p w:rsidR="00000000" w:rsidDel="00000000" w:rsidP="00000000" w:rsidRDefault="00000000" w:rsidRPr="00000000" w14:paraId="00000049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Análisis: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mutex garantiza que no hay condiciones de carrera. Cada hilo actualiza su variable de forma segura y el archivo se escribe atómicamente, evitando estados inconsistentes, incluso cuando múltiples hilos intentan escribir al mismo tiempo.</w:t>
      </w:r>
    </w:p>
    <w:p w:rsidR="00000000" w:rsidDel="00000000" w:rsidP="00000000" w:rsidRDefault="00000000" w:rsidRPr="00000000" w14:paraId="0000004A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3. PARTE B: MÚLTIPLES PROGRAMAS CON FIFOS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3.1 Descripción</w:t>
      </w:r>
    </w:p>
    <w:p w:rsidR="00000000" w:rsidDel="00000000" w:rsidP="00000000" w:rsidRDefault="00000000" w:rsidRPr="00000000" w14:paraId="0000004C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Cuatro programas independientes (sensor_temp, sensor_humedad, sensor_viento, sensor_lluvia) se comunican con un proceso central (central) mediante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named pipes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(FIFOs):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/tmp/fifo_temp</w:t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/tmp/fifo_humedad</w:t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/tmp/fifo_viento</w:t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/tmp/FIFO_LLUVIA</w:t>
      </w:r>
    </w:p>
    <w:p w:rsidR="00000000" w:rsidDel="00000000" w:rsidP="00000000" w:rsidRDefault="00000000" w:rsidRPr="00000000" w14:paraId="00000051">
      <w:pPr>
        <w:widowControl w:val="0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Cada sensor opera de forma autónoma y escribe datos con formato: SENSOR;valor;timestamp.</w:t>
      </w:r>
    </w:p>
    <w:p w:rsidR="00000000" w:rsidDel="00000000" w:rsidP="00000000" w:rsidRDefault="00000000" w:rsidRPr="00000000" w14:paraId="00000052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proceso central usa poll() para monitorear los 4 FIFOs de forma no bloqueante y actualiza clima_actual.txt en cuanto recibe un dato.</w:t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3.2 Arquitectura</w:t>
      </w:r>
    </w:p>
    <w:p w:rsidR="00000000" w:rsidDel="00000000" w:rsidP="00000000" w:rsidRDefault="00000000" w:rsidRPr="00000000" w14:paraId="00000054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sensor_temp ──────┐</w:t>
        <w:br w:type="textWrapping"/>
        <w:t xml:space="preserve">sensor_humedad ───┤</w:t>
        <w:br w:type="textWrapping"/>
        <w:t xml:space="preserve">sensor_viento ────┼──→ [central] ──→ clima_actual.txt</w:t>
        <w:br w:type="textWrapping"/>
        <w:t xml:space="preserve">sensor_lluvia ────┘</w:t>
        <w:br w:type="textWrapping"/>
        <w:t xml:space="preserve">      (FIFOs)</w:t>
        <w:br w:type="textWrapping"/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3.3 Compilación y Ejecución</w:t>
      </w:r>
    </w:p>
    <w:p w:rsidR="00000000" w:rsidDel="00000000" w:rsidP="00000000" w:rsidRDefault="00000000" w:rsidRPr="00000000" w14:paraId="00000056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cd ParteB_pipes</w:t>
        <w:br w:type="textWrapping"/>
        <w:t xml:space="preserve">make</w:t>
        <w:br w:type="textWrapping"/>
        <w:t xml:space="preserve">./run.sh</w:t>
        <w:br w:type="textWrapping"/>
      </w:r>
    </w:p>
    <w:p w:rsidR="00000000" w:rsidDel="00000000" w:rsidP="00000000" w:rsidRDefault="00000000" w:rsidRPr="00000000" w14:paraId="00000057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(El script run.sh crea los FIFOs, lanza el proceso central en segundo plano y luego los 4 sensores).</w:t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3.4 Resultados</w:t>
      </w:r>
    </w:p>
    <w:p w:rsidR="00000000" w:rsidDel="00000000" w:rsidP="00000000" w:rsidRDefault="00000000" w:rsidRPr="00000000" w14:paraId="00000059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Ejecución de run.sh mostrando los 5 procesos activos (usando 'ps' o 'htop')]</w:t>
      </w:r>
    </w:p>
    <w:p w:rsidR="00000000" w:rsidDel="00000000" w:rsidP="00000000" w:rsidRDefault="00000000" w:rsidRPr="00000000" w14:paraId="0000005A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Salida del 'central' recibiendo datos de los diferentes sensores]</w:t>
      </w:r>
    </w:p>
    <w:p w:rsidR="00000000" w:rsidDel="00000000" w:rsidP="00000000" w:rsidRDefault="00000000" w:rsidRPr="00000000" w14:paraId="0000005B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Contenido de clima_actual.txt actualizado]</w:t>
      </w:r>
    </w:p>
    <w:p w:rsidR="00000000" w:rsidDel="00000000" w:rsidP="00000000" w:rsidRDefault="00000000" w:rsidRPr="00000000" w14:paraId="0000005C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Análisis: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Los FIFOs permiten una comunicación asíncrona robusta entre procesos completamente independientes. El uso de poll() en el central es clave para la eficiencia, ya que evita la espera activa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busy-waiting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y permite al central reaccionar inmediatamente a cualquier sensor que envíe datos, sin conocer la lógica interna o los intervalos de tiempo de cada uno.</w:t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4. PARTE C: FIFOS CON SEÑALES (SIGUSR1)</w:t>
      </w:r>
    </w:p>
    <w:p w:rsidR="00000000" w:rsidDel="00000000" w:rsidP="00000000" w:rsidRDefault="00000000" w:rsidRPr="00000000" w14:paraId="0000005E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4.1 Descripción</w:t>
      </w:r>
    </w:p>
    <w:p w:rsidR="00000000" w:rsidDel="00000000" w:rsidP="00000000" w:rsidRDefault="00000000" w:rsidRPr="00000000" w14:paraId="0000005F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implementación modifica el enfoque de la Parte B para que los sensores sean pasivos y solo generen datos bajo demanda.</w:t>
      </w:r>
    </w:p>
    <w:p w:rsidR="00000000" w:rsidDel="00000000" w:rsidP="00000000" w:rsidRDefault="00000000" w:rsidRPr="00000000" w14:paraId="00000060">
      <w:pPr>
        <w:widowControl w:val="0"/>
        <w:numPr>
          <w:ilvl w:val="0"/>
          <w:numId w:val="2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Cada sensor (sensor_*_sig) inicia, crea su FIFO, y escribe su PID en un archivo /tmp/sensor_*.pid.</w:t>
      </w:r>
    </w:p>
    <w:p w:rsidR="00000000" w:rsidDel="00000000" w:rsidP="00000000" w:rsidRDefault="00000000" w:rsidRPr="00000000" w14:paraId="00000061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Los sensores esperan en estado de bajo consumo usando pause(), a la espera de una señal.</w:t>
      </w:r>
    </w:p>
    <w:p w:rsidR="00000000" w:rsidDel="00000000" w:rsidP="00000000" w:rsidRDefault="00000000" w:rsidRPr="00000000" w14:paraId="00000062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proceso central (central_signal) lee los PIDs de los archivos.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Cada 5 segundos, el central envía la señal SIGUSR1 a los 4 PIDs de los sensores usando kill().</w:t>
      </w:r>
    </w:p>
    <w:p w:rsidR="00000000" w:rsidDel="00000000" w:rsidP="00000000" w:rsidRDefault="00000000" w:rsidRPr="00000000" w14:paraId="00000064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 recibir SIGUSR1, cada sensor despierta, genera un dato, lo escribe en su FIFO y vuelve a esperar con pause().</w:t>
      </w:r>
    </w:p>
    <w:p w:rsidR="00000000" w:rsidDel="00000000" w:rsidP="00000000" w:rsidRDefault="00000000" w:rsidRPr="00000000" w14:paraId="00000065">
      <w:pPr>
        <w:widowControl w:val="0"/>
        <w:numPr>
          <w:ilvl w:val="0"/>
          <w:numId w:val="2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central usa poll() (con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timeout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para recolectar las respuestas y actualizar el archivo.</w:t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4.2 Mecanismo de Señales</w:t>
      </w:r>
    </w:p>
    <w:p w:rsidR="00000000" w:rsidDel="00000000" w:rsidP="00000000" w:rsidRDefault="00000000" w:rsidRPr="00000000" w14:paraId="00000067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 los sensores: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usa sigaction para registrar un manejador de señal que modifica una variable volatile sig_atomic_t.</w:t>
      </w:r>
    </w:p>
    <w:p w:rsidR="00000000" w:rsidDel="00000000" w:rsidP="00000000" w:rsidRDefault="00000000" w:rsidRPr="00000000" w14:paraId="00000068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static volatile sig_atomic_t got_usr1 = 0;</w:t>
        <w:br w:type="textWrapping"/>
        <w:br w:type="textWrapping"/>
        <w:t xml:space="preserve">static void h_usr1(int s){ </w:t>
        <w:br w:type="textWrapping"/>
        <w:t xml:space="preserve">    (void)s; // Evita warning de 'unused parameter'</w:t>
        <w:br w:type="textWrapping"/>
        <w:t xml:space="preserve">    got_usr1 = 1; </w:t>
        <w:br w:type="textWrapping"/>
        <w:t xml:space="preserve">}</w:t>
        <w:br w:type="textWrapping"/>
        <w:br w:type="textWrapping"/>
        <w:t xml:space="preserve">// En main():</w:t>
        <w:br w:type="textWrapping"/>
        <w:t xml:space="preserve">struct sigaction sa = {.sa_handler=h_usr1};</w:t>
        <w:br w:type="textWrapping"/>
        <w:t xml:space="preserve">sigaction(SIGUSR1, &amp;sa, NULL);</w:t>
        <w:br w:type="textWrapping"/>
        <w:br w:type="textWrapping"/>
        <w:t xml:space="preserve">while(running){</w:t>
        <w:br w:type="textWrapping"/>
        <w:t xml:space="preserve">    pause();  // Espera señal</w:t>
        <w:br w:type="textWrapping"/>
        <w:t xml:space="preserve">    if(got_usr1){</w:t>
        <w:br w:type="textWrapping"/>
        <w:t xml:space="preserve">        got_usr1 = 0;</w:t>
        <w:br w:type="textWrapping"/>
        <w:t xml:space="preserve">        // Generar y enviar dato...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9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 el central: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usa kill() para enviar la señal a los PIDs leídos.</w:t>
      </w:r>
    </w:p>
    <w:p w:rsidR="00000000" w:rsidDel="00000000" w:rsidP="00000000" w:rsidRDefault="00000000" w:rsidRPr="00000000" w14:paraId="0000006A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// Al inicio, se leen los pids</w:t>
        <w:br w:type="textWrapping"/>
        <w:t xml:space="preserve">pid_t pids[4] = { read_pidfile(...) };</w:t>
        <w:br w:type="textWrapping"/>
        <w:br w:type="textWrapping"/>
        <w:t xml:space="preserve">// Dentro del bucle principal:</w:t>
        <w:br w:type="textWrapping"/>
        <w:t xml:space="preserve">while(1) {</w:t>
        <w:br w:type="textWrapping"/>
        <w:t xml:space="preserve">    for(int i=0; i&lt;4; i++){</w:t>
        <w:br w:type="textWrapping"/>
        <w:t xml:space="preserve">        if(pids[i] &gt; 0) </w:t>
        <w:br w:type="textWrapping"/>
        <w:t xml:space="preserve">            kill(pids[i], SIGUSR1);</w:t>
        <w:br w:type="textWrapping"/>
        <w:t xml:space="preserve">    }</w:t>
        <w:br w:type="textWrapping"/>
        <w:t xml:space="preserve">    // ... lógica de poll() con timeout para esperar respuestas ...</w:t>
        <w:br w:type="textWrapping"/>
        <w:t xml:space="preserve">    sleep(5); // Espera 5 segundos para el siguiente ciclo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B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4.3 Compilación y Ejecución</w:t>
      </w:r>
    </w:p>
    <w:p w:rsidR="00000000" w:rsidDel="00000000" w:rsidP="00000000" w:rsidRDefault="00000000" w:rsidRPr="00000000" w14:paraId="0000006C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cd ParteC_pipes_senales</w:t>
        <w:br w:type="textWrapping"/>
        <w:t xml:space="preserve">make</w:t>
        <w:br w:type="textWrapping"/>
        <w:t xml:space="preserve">./run.sh</w:t>
        <w:br w:type="textWrapping"/>
      </w:r>
    </w:p>
    <w:p w:rsidR="00000000" w:rsidDel="00000000" w:rsidP="00000000" w:rsidRDefault="00000000" w:rsidRPr="00000000" w14:paraId="0000006D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4.4 Resultados</w:t>
      </w:r>
    </w:p>
    <w:p w:rsidR="00000000" w:rsidDel="00000000" w:rsidP="00000000" w:rsidRDefault="00000000" w:rsidRPr="00000000" w14:paraId="0000006E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Terminales de los sensores mostrando su PID y el mensaje "esperando SIGUSR1..."]</w:t>
      </w:r>
    </w:p>
    <w:p w:rsidR="00000000" w:rsidDel="00000000" w:rsidP="00000000" w:rsidRDefault="00000000" w:rsidRPr="00000000" w14:paraId="0000006F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Salida del 'central_signal' mostrando el envío de señales y la recepción de datos]</w:t>
      </w:r>
    </w:p>
    <w:p w:rsidR="00000000" w:rsidDel="00000000" w:rsidP="00000000" w:rsidRDefault="00000000" w:rsidRPr="00000000" w14:paraId="00000070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Archivo clima_actual.txt con el cabezal indicando "central con FIFOs + SIGUSR1"]</w:t>
      </w:r>
    </w:p>
    <w:p w:rsidR="00000000" w:rsidDel="00000000" w:rsidP="00000000" w:rsidRDefault="00000000" w:rsidRPr="00000000" w14:paraId="00000071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Análisis: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modelo es más eficiente energéticamente ya que los sensores (procesos) solo realizan trabajo (CPU) cuando se les solicita explícitamente. Simula sistemas de control o embebidos donde un controlador central coordina la adquisición de datos de múltiples dispositivos. Las señales UNIX permiten una comunicación simple y una sincronización efectiva entre procesos.</w:t>
      </w:r>
    </w:p>
    <w:p w:rsidR="00000000" w:rsidDel="00000000" w:rsidP="00000000" w:rsidRDefault="00000000" w:rsidRPr="00000000" w14:paraId="00000072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5. COMPARACIÓN DE ENFOQUES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Aspecto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Parte A (Hilos+Mutex)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Parte B (FIFOs)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Parte C (FIFOs+Señales)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Complejidad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Baja (un solo programa)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Media (múltiples ejecutables, FIFOs)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Alta (Señales, PID files, FIFOs)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Independencia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Baja (mismo espacio de memoria)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Alta (procesos separados)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Alta (procesos separados)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Sincronización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Mutex (bloqueante)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Asíncrona (basada en datos)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Sincronizada por señales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Overhead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Bajo (creación de hilos)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Medio (context switch entre procesos)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Medio-Alto (Señales + context switch)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Escalabilidad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Limitada (por el proceso)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Buena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Buena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Uso Ideal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Aplicaciones monolíticas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Sistemas distribuidos simples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Control por eventos, sistemas de baja potencia</w:t>
            </w:r>
          </w:p>
        </w:tc>
      </w:tr>
    </w:tbl>
    <w:p w:rsidR="00000000" w:rsidDel="00000000" w:rsidP="00000000" w:rsidRDefault="00000000" w:rsidRPr="00000000" w14:paraId="0000008F">
      <w:pPr>
        <w:pStyle w:val="Heading2"/>
        <w:keepNext w:val="0"/>
        <w:keepLines w:val="0"/>
        <w:widowControl w:val="0"/>
        <w:spacing w:before="48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6. CONCLUSIONES</w:t>
      </w:r>
    </w:p>
    <w:p w:rsidR="00000000" w:rsidDel="00000000" w:rsidP="00000000" w:rsidRDefault="00000000" w:rsidRPr="00000000" w14:paraId="00000090">
      <w:pPr>
        <w:widowControl w:val="0"/>
        <w:numPr>
          <w:ilvl w:val="0"/>
          <w:numId w:val="6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Mutex: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la solución más simple y eficiente para hilos que comparten un mismo espacio de memoria. Es ideal cuando los "sensores" son simplemente módulos lógicos dentro de una aplicación única.</w:t>
      </w:r>
    </w:p>
    <w:p w:rsidR="00000000" w:rsidDel="00000000" w:rsidP="00000000" w:rsidRDefault="00000000" w:rsidRPr="00000000" w14:paraId="00000091">
      <w:pPr>
        <w:widowControl w:val="0"/>
        <w:numPr>
          <w:ilvl w:val="0"/>
          <w:numId w:val="6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FIFOs: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Permiten un desacoplamiento total entre procesos. Cada sensor puede ser desarrollado, compilado, reiniciado y ejecutado independientemente del central. El sistema es más robusto ante fallos individuales.</w:t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6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Señales: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Añaden una capa de coordinación explícita. El central controla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cuándo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adquieren los datos, lo cual es fundamental para sincronizar mediciones o para implementar sistemas de bajo consumo donde los sensores "duermen" hasta ser requeridos.</w:t>
      </w:r>
    </w:p>
    <w:p w:rsidR="00000000" w:rsidDel="00000000" w:rsidP="00000000" w:rsidRDefault="00000000" w:rsidRPr="00000000" w14:paraId="00000093">
      <w:pPr>
        <w:widowControl w:val="0"/>
        <w:numPr>
          <w:ilvl w:val="0"/>
          <w:numId w:val="6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Sincronización correcta: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todos los casos se evitaron condiciones de carrera mediante los mecanismos apropiados (mutex para memoria compartida, poll para FIFOs asíncronos, y señales con variables sig_atomic_t para coordinación).</w:t>
      </w:r>
    </w:p>
    <w:p w:rsidR="00000000" w:rsidDel="00000000" w:rsidP="00000000" w:rsidRDefault="00000000" w:rsidRPr="00000000" w14:paraId="00000094">
      <w:pPr>
        <w:widowControl w:val="0"/>
        <w:numPr>
          <w:ilvl w:val="0"/>
          <w:numId w:val="6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Escritura Atómica: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uso de rename() en todos los casos garantiza que el archivo clima_actual.txt nunca queda en un estado intermedio o corrupto, lo cual es vital si otros procesos dependen de leer este archivo.</w:t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widowControl w:val="0"/>
        <w:spacing w:before="12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7. EVIDENCIAS DE EJECUCIÓN</w:t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7.1 Estructura de archivos</w:t>
      </w:r>
    </w:p>
    <w:p w:rsidR="00000000" w:rsidDel="00000000" w:rsidP="00000000" w:rsidRDefault="00000000" w:rsidRPr="00000000" w14:paraId="00000097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Árbol de directorios del proyecto (salida de tree)]</w:t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7.2 Compilación exitosa</w:t>
      </w:r>
    </w:p>
    <w:p w:rsidR="00000000" w:rsidDel="00000000" w:rsidP="00000000" w:rsidRDefault="00000000" w:rsidRPr="00000000" w14:paraId="00000099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Salida de make en las 3 carpetas sin errores]</w:t>
      </w:r>
    </w:p>
    <w:p w:rsidR="00000000" w:rsidDel="00000000" w:rsidP="00000000" w:rsidRDefault="00000000" w:rsidRPr="00000000" w14:paraId="0000009A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7.3 Pruebas de concurrencia</w:t>
      </w:r>
    </w:p>
    <w:p w:rsidR="00000000" w:rsidDel="00000000" w:rsidP="00000000" w:rsidRDefault="00000000" w:rsidRPr="00000000" w14:paraId="0000009B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Comando ps aux | grep sensor mostrando múltiples procesos sensor en Parte B/C]</w:t>
      </w:r>
    </w:p>
    <w:p w:rsidR="00000000" w:rsidDel="00000000" w:rsidP="00000000" w:rsidRDefault="00000000" w:rsidRPr="00000000" w14:paraId="0000009C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[INSERTAR CAPTURA: tail -f clima_actual.txt mostrando actualizaciones en tiempo real de los 3 modos]</w:t>
      </w:r>
    </w:p>
    <w:p w:rsidR="00000000" w:rsidDel="00000000" w:rsidP="00000000" w:rsidRDefault="00000000" w:rsidRPr="00000000" w14:paraId="0000009D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8. CÓDIGO FUENTE</w:t>
      </w:r>
    </w:p>
    <w:p w:rsidR="00000000" w:rsidDel="00000000" w:rsidP="00000000" w:rsidRDefault="00000000" w:rsidRPr="00000000" w14:paraId="0000009E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Los archivos fuente completos se incluyen en el archivo comprimido adjunto (t21-concurrencia.zip).</w:t>
      </w:r>
    </w:p>
    <w:p w:rsidR="00000000" w:rsidDel="00000000" w:rsidP="00000000" w:rsidRDefault="00000000" w:rsidRPr="00000000" w14:paraId="0000009F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t21-concurrencia.zip</w:t>
        <w:br w:type="textWrapping"/>
        <w:t xml:space="preserve">├── ParteA_mutex_semaforos/</w:t>
        <w:br w:type="textWrapping"/>
        <w:t xml:space="preserve">│   ├── climate_threads.c</w:t>
        <w:br w:type="textWrapping"/>
        <w:t xml:space="preserve">│   └── Makefile</w:t>
        <w:br w:type="textWrapping"/>
        <w:t xml:space="preserve">├── ParteB_pipes/</w:t>
        <w:br w:type="textWrapping"/>
        <w:t xml:space="preserve">│   ├── central.c</w:t>
        <w:br w:type="textWrapping"/>
        <w:t xml:space="preserve">│   ├── sensor_temp.c</w:t>
        <w:br w:type="textWrapping"/>
        <w:t xml:space="preserve">│   ├── sensor_humedad.c</w:t>
        <w:br w:type="textWrapping"/>
        <w:t xml:space="preserve">│   ├── sensor_viento.c</w:t>
        <w:br w:type="textWrapping"/>
        <w:t xml:space="preserve">│   ├── sensor_lluvia.c</w:t>
        <w:br w:type="textWrapping"/>
        <w:t xml:space="preserve">│   ├── run.sh</w:t>
        <w:br w:type="textWrapping"/>
        <w:t xml:space="preserve">│   └── Makefile</w:t>
        <w:br w:type="textWrapping"/>
        <w:t xml:space="preserve">└── ParteC_pipes_senales/</w:t>
        <w:br w:type="textWrapping"/>
        <w:t xml:space="preserve">    ├── central_signal.c</w:t>
        <w:br w:type="textWrapping"/>
        <w:t xml:space="preserve">    ├── sensor_temp_sig.c</w:t>
        <w:br w:type="textWrapping"/>
        <w:t xml:space="preserve">    ├── sensor_humedad_sig.c</w:t>
        <w:br w:type="textWrapping"/>
        <w:t xml:space="preserve">    ├── sensor_viento_sig.c</w:t>
        <w:br w:type="textWrapping"/>
        <w:t xml:space="preserve">    ├── sensor_lluvia_sig.c</w:t>
        <w:br w:type="textWrapping"/>
        <w:t xml:space="preserve">    ├── run.sh</w:t>
        <w:br w:type="textWrapping"/>
        <w:t xml:space="preserve">    └── Makefile</w:t>
        <w:br w:type="textWrapping"/>
      </w:r>
    </w:p>
    <w:p w:rsidR="00000000" w:rsidDel="00000000" w:rsidP="00000000" w:rsidRDefault="00000000" w:rsidRPr="00000000" w14:paraId="000000A0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REFERENCIAS</w:t>
      </w:r>
    </w:p>
    <w:p w:rsidR="00000000" w:rsidDel="00000000" w:rsidP="00000000" w:rsidRDefault="00000000" w:rsidRPr="00000000" w14:paraId="000000A1">
      <w:pPr>
        <w:widowControl w:val="0"/>
        <w:numPr>
          <w:ilvl w:val="0"/>
          <w:numId w:val="5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Tanenbaum, A. S., &amp; Bos, H. (2014).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Modern Operating Systems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(4th ed.)</w:t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Stevens, W. R., &amp; Rago, S. A. (2013).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Advanced Programming in the UNIX 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(3rd ed.)</w:t>
      </w:r>
    </w:p>
    <w:p w:rsidR="00000000" w:rsidDel="00000000" w:rsidP="00000000" w:rsidRDefault="00000000" w:rsidRPr="00000000" w14:paraId="000000A3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Documentación de pthread: man pthread_mutex_lock</w:t>
      </w:r>
    </w:p>
    <w:p w:rsidR="00000000" w:rsidDel="00000000" w:rsidP="00000000" w:rsidRDefault="00000000" w:rsidRPr="00000000" w14:paraId="000000A4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Documentación de FIFOs: man mkfifo, man 7 fifo, man 2 poll</w:t>
      </w:r>
    </w:p>
    <w:p w:rsidR="00000000" w:rsidDel="00000000" w:rsidP="00000000" w:rsidRDefault="00000000" w:rsidRPr="00000000" w14:paraId="000000A5">
      <w:pPr>
        <w:widowControl w:val="0"/>
        <w:numPr>
          <w:ilvl w:val="0"/>
          <w:numId w:val="5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Documentación de señales: man sigaction, man 7 signal, man 2 pause</w:t>
      </w:r>
    </w:p>
    <w:p w:rsidR="00000000" w:rsidDel="00000000" w:rsidP="00000000" w:rsidRDefault="00000000" w:rsidRPr="00000000" w14:paraId="000000A6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